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6153" w14:textId="77777777" w:rsidR="00F13EDF" w:rsidRDefault="00E31F99">
      <w:r>
        <w:t xml:space="preserve">  </w:t>
      </w:r>
    </w:p>
    <w:p w14:paraId="06E2BAD8" w14:textId="77777777" w:rsidR="00F13EDF" w:rsidRDefault="00F13EDF"/>
    <w:p w14:paraId="4326B687" w14:textId="77777777" w:rsidR="00F13EDF" w:rsidRDefault="00F13EDF"/>
    <w:p w14:paraId="7DFC3877" w14:textId="222464A3" w:rsidR="001F482E" w:rsidRDefault="001F482E" w:rsidP="001F482E">
      <w:pPr>
        <w:spacing w:before="92"/>
        <w:ind w:left="100"/>
        <w:rPr>
          <w:b/>
        </w:rPr>
      </w:pPr>
      <w:r>
        <w:rPr>
          <w:b/>
        </w:rPr>
        <w:t>Allegato</w:t>
      </w:r>
      <w:r>
        <w:rPr>
          <w:b/>
          <w:spacing w:val="-4"/>
        </w:rPr>
        <w:t xml:space="preserve"> </w:t>
      </w:r>
      <w:r>
        <w:rPr>
          <w:b/>
        </w:rPr>
        <w:t>B</w:t>
      </w:r>
      <w:r w:rsidR="00AE5C32">
        <w:rPr>
          <w:b/>
        </w:rPr>
        <w:t>_01</w:t>
      </w:r>
    </w:p>
    <w:p w14:paraId="3ABF9552" w14:textId="77777777" w:rsidR="00510101" w:rsidRDefault="00510101" w:rsidP="00510101">
      <w:pPr>
        <w:pStyle w:val="Titolo"/>
      </w:pPr>
      <w:r>
        <w:t>TABELLA</w:t>
      </w:r>
      <w:r>
        <w:rPr>
          <w:spacing w:val="-3"/>
        </w:rPr>
        <w:t xml:space="preserve"> </w:t>
      </w:r>
      <w:r>
        <w:t>VALUTAZIONE DEI</w:t>
      </w:r>
      <w:r>
        <w:rPr>
          <w:spacing w:val="-2"/>
        </w:rPr>
        <w:t xml:space="preserve"> </w:t>
      </w:r>
      <w:r>
        <w:t>TITOLI Progettista</w:t>
      </w:r>
    </w:p>
    <w:tbl>
      <w:tblPr>
        <w:tblStyle w:val="TableGrid"/>
        <w:tblW w:w="9995" w:type="dxa"/>
        <w:tblInd w:w="5" w:type="dxa"/>
        <w:tblCellMar>
          <w:top w:w="54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093"/>
        <w:gridCol w:w="1537"/>
        <w:gridCol w:w="1794"/>
        <w:gridCol w:w="1571"/>
      </w:tblGrid>
      <w:tr w:rsidR="00510101" w14:paraId="7ECC8FD3" w14:textId="73FC83A0" w:rsidTr="00AE5C32">
        <w:trPr>
          <w:trHeight w:val="415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A621" w14:textId="77777777" w:rsidR="00510101" w:rsidRDefault="00510101" w:rsidP="00510101">
            <w:pPr>
              <w:spacing w:line="259" w:lineRule="auto"/>
            </w:pPr>
            <w:r>
              <w:rPr>
                <w:b/>
              </w:rPr>
              <w:t>Titoli ed Esperienze lavorative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2A04" w14:textId="77777777" w:rsidR="00510101" w:rsidRDefault="00510101" w:rsidP="00510101">
            <w:pPr>
              <w:spacing w:line="259" w:lineRule="auto"/>
              <w:ind w:right="64"/>
              <w:jc w:val="center"/>
            </w:pPr>
            <w:r>
              <w:rPr>
                <w:b/>
              </w:rPr>
              <w:t>Valutazione</w:t>
            </w:r>
            <w: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3544" w14:textId="1B8D7B39" w:rsidR="00510101" w:rsidRDefault="00510101" w:rsidP="00510101">
            <w:pPr>
              <w:spacing w:line="259" w:lineRule="auto"/>
              <w:ind w:right="64"/>
              <w:jc w:val="center"/>
              <w:rPr>
                <w:b/>
              </w:rPr>
            </w:pPr>
            <w:r>
              <w:t>Punteggio attribuito</w:t>
            </w:r>
            <w:r>
              <w:rPr>
                <w:spacing w:val="-52"/>
              </w:rPr>
              <w:t xml:space="preserve"> </w:t>
            </w:r>
            <w:r w:rsidR="00AE5C32">
              <w:rPr>
                <w:spacing w:val="-52"/>
              </w:rPr>
              <w:t xml:space="preserve">           </w:t>
            </w:r>
            <w:r>
              <w:t>dal candidato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83C4" w14:textId="346FED86" w:rsidR="00510101" w:rsidRDefault="00510101" w:rsidP="00510101">
            <w:pPr>
              <w:spacing w:line="259" w:lineRule="auto"/>
              <w:ind w:right="64"/>
              <w:jc w:val="center"/>
              <w:rPr>
                <w:b/>
              </w:rPr>
            </w:pPr>
            <w:r>
              <w:t>Punteggio</w:t>
            </w:r>
            <w:r>
              <w:rPr>
                <w:spacing w:val="1"/>
              </w:rPr>
              <w:t xml:space="preserve"> </w:t>
            </w:r>
            <w:r>
              <w:t>attribuito dalla</w:t>
            </w:r>
            <w:r>
              <w:rPr>
                <w:spacing w:val="-52"/>
              </w:rPr>
              <w:t xml:space="preserve"> </w:t>
            </w:r>
            <w:r>
              <w:t>commissione</w:t>
            </w:r>
          </w:p>
        </w:tc>
      </w:tr>
      <w:tr w:rsidR="00510101" w14:paraId="3D99786C" w14:textId="2D95CCBF" w:rsidTr="00AE5C32">
        <w:trPr>
          <w:trHeight w:val="55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9096" w14:textId="77777777" w:rsidR="00510101" w:rsidRDefault="00510101" w:rsidP="0002245D">
            <w:pPr>
              <w:spacing w:line="259" w:lineRule="auto"/>
              <w:jc w:val="both"/>
            </w:pPr>
            <w:r>
              <w:t xml:space="preserve">Diploma di laurea in aree disciplinari relative alle competenze professionali richieste (informatiche, matematica, fisica ecc.)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57294" w14:textId="77777777" w:rsidR="00510101" w:rsidRDefault="00510101" w:rsidP="0002245D">
            <w:pPr>
              <w:spacing w:line="259" w:lineRule="auto"/>
              <w:ind w:right="68"/>
              <w:jc w:val="center"/>
            </w:pPr>
            <w:r>
              <w:t xml:space="preserve">Punti 10/100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1B24" w14:textId="77777777" w:rsidR="00510101" w:rsidRDefault="00510101" w:rsidP="0002245D">
            <w:pPr>
              <w:spacing w:line="259" w:lineRule="auto"/>
              <w:ind w:right="68"/>
              <w:jc w:val="center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8D5B" w14:textId="77777777" w:rsidR="00510101" w:rsidRDefault="00510101" w:rsidP="0002245D">
            <w:pPr>
              <w:spacing w:line="259" w:lineRule="auto"/>
              <w:ind w:right="68"/>
              <w:jc w:val="center"/>
            </w:pPr>
          </w:p>
        </w:tc>
      </w:tr>
      <w:tr w:rsidR="00510101" w14:paraId="0B5BF9E6" w14:textId="3627D153" w:rsidTr="00AE5C32">
        <w:trPr>
          <w:trHeight w:val="55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AD36" w14:textId="77777777" w:rsidR="00510101" w:rsidRDefault="00510101" w:rsidP="0002245D">
            <w:pPr>
              <w:spacing w:line="259" w:lineRule="auto"/>
            </w:pPr>
            <w:r>
              <w:t xml:space="preserve">Diploma di istruzione secondaria superiore Punti  </w:t>
            </w:r>
          </w:p>
          <w:p w14:paraId="78DAD29F" w14:textId="77777777" w:rsidR="00510101" w:rsidRDefault="00510101" w:rsidP="0002245D">
            <w:pPr>
              <w:spacing w:line="259" w:lineRule="auto"/>
            </w:pPr>
            <w: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0E13" w14:textId="77777777" w:rsidR="00510101" w:rsidRDefault="00510101" w:rsidP="0002245D">
            <w:pPr>
              <w:spacing w:line="259" w:lineRule="auto"/>
              <w:ind w:right="67"/>
              <w:jc w:val="center"/>
            </w:pPr>
            <w:r>
              <w:t xml:space="preserve">5/100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1F37" w14:textId="77777777" w:rsidR="00510101" w:rsidRDefault="00510101" w:rsidP="0002245D">
            <w:pPr>
              <w:spacing w:line="259" w:lineRule="auto"/>
              <w:ind w:right="67"/>
              <w:jc w:val="center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1AE5" w14:textId="77777777" w:rsidR="00510101" w:rsidRDefault="00510101" w:rsidP="0002245D">
            <w:pPr>
              <w:spacing w:line="259" w:lineRule="auto"/>
              <w:ind w:right="67"/>
              <w:jc w:val="center"/>
            </w:pPr>
          </w:p>
        </w:tc>
      </w:tr>
      <w:tr w:rsidR="00510101" w14:paraId="1A3BD615" w14:textId="09929072" w:rsidTr="00AE5C32">
        <w:trPr>
          <w:trHeight w:val="55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9DEE" w14:textId="77777777" w:rsidR="00510101" w:rsidRDefault="00510101" w:rsidP="0002245D">
            <w:pPr>
              <w:spacing w:line="259" w:lineRule="auto"/>
            </w:pPr>
            <w:r>
              <w:t xml:space="preserve">Abilitazione professionale attinente la tipologia di incarico </w:t>
            </w:r>
          </w:p>
          <w:p w14:paraId="144DA834" w14:textId="77777777" w:rsidR="00510101" w:rsidRDefault="00510101" w:rsidP="0002245D">
            <w:pPr>
              <w:spacing w:line="259" w:lineRule="auto"/>
            </w:pPr>
            <w: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8638" w14:textId="77777777" w:rsidR="00510101" w:rsidRDefault="00510101" w:rsidP="0002245D">
            <w:pPr>
              <w:spacing w:line="259" w:lineRule="auto"/>
              <w:ind w:right="65"/>
              <w:jc w:val="center"/>
            </w:pPr>
            <w:r>
              <w:t xml:space="preserve">Punti 5/100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E948" w14:textId="77777777" w:rsidR="00510101" w:rsidRDefault="00510101" w:rsidP="0002245D">
            <w:pPr>
              <w:spacing w:line="259" w:lineRule="auto"/>
              <w:ind w:right="65"/>
              <w:jc w:val="center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234E" w14:textId="77777777" w:rsidR="00510101" w:rsidRDefault="00510101" w:rsidP="0002245D">
            <w:pPr>
              <w:spacing w:line="259" w:lineRule="auto"/>
              <w:ind w:right="65"/>
              <w:jc w:val="center"/>
            </w:pPr>
          </w:p>
        </w:tc>
      </w:tr>
      <w:tr w:rsidR="00510101" w14:paraId="47BFD8A6" w14:textId="0AA34287" w:rsidTr="00AE5C32">
        <w:trPr>
          <w:trHeight w:val="81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9EE7" w14:textId="77777777" w:rsidR="00510101" w:rsidRDefault="00510101" w:rsidP="0002245D">
            <w:pPr>
              <w:spacing w:line="259" w:lineRule="auto"/>
              <w:jc w:val="both"/>
            </w:pPr>
            <w:r>
              <w:t xml:space="preserve">Pregresse esperienze, in qualità di progettista, in progetti FESR-FSE-PNSD attinenti al settore richiesto (per l’incarico di progettista)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C209" w14:textId="77777777" w:rsidR="00510101" w:rsidRDefault="00510101" w:rsidP="0002245D">
            <w:pPr>
              <w:spacing w:line="239" w:lineRule="auto"/>
              <w:ind w:left="6" w:right="13"/>
              <w:jc w:val="center"/>
            </w:pPr>
            <w:r>
              <w:t xml:space="preserve">Punti 5 per ogni esperienza </w:t>
            </w:r>
          </w:p>
          <w:p w14:paraId="3F1C9D00" w14:textId="77777777" w:rsidR="00510101" w:rsidRDefault="00510101" w:rsidP="0002245D">
            <w:pPr>
              <w:spacing w:line="259" w:lineRule="auto"/>
              <w:ind w:right="63"/>
              <w:jc w:val="center"/>
            </w:pPr>
            <w:r>
              <w:t xml:space="preserve">Max. 10/100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CCD1" w14:textId="77777777" w:rsidR="00510101" w:rsidRDefault="00510101" w:rsidP="0002245D">
            <w:pPr>
              <w:spacing w:line="239" w:lineRule="auto"/>
              <w:ind w:left="6" w:right="13"/>
              <w:jc w:val="center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EAB1" w14:textId="77777777" w:rsidR="00510101" w:rsidRDefault="00510101" w:rsidP="0002245D">
            <w:pPr>
              <w:spacing w:line="239" w:lineRule="auto"/>
              <w:ind w:left="6" w:right="13"/>
              <w:jc w:val="center"/>
            </w:pPr>
          </w:p>
        </w:tc>
      </w:tr>
      <w:tr w:rsidR="00510101" w14:paraId="512E970B" w14:textId="79A7643C" w:rsidTr="00AE5C32">
        <w:trPr>
          <w:trHeight w:val="821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355E" w14:textId="77777777" w:rsidR="00510101" w:rsidRDefault="00510101" w:rsidP="0002245D">
            <w:pPr>
              <w:spacing w:line="259" w:lineRule="auto"/>
              <w:jc w:val="both"/>
            </w:pPr>
            <w:r>
              <w:t xml:space="preserve">Pregresse esperienze, in qualità di collaudatore, in progetti FESR-FSE-PNSD attinenti al settore richiesto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218E" w14:textId="77777777" w:rsidR="00510101" w:rsidRDefault="00510101" w:rsidP="0002245D">
            <w:pPr>
              <w:spacing w:line="239" w:lineRule="auto"/>
              <w:ind w:left="6" w:right="13"/>
              <w:jc w:val="center"/>
            </w:pPr>
            <w:r>
              <w:t xml:space="preserve">Punti 5 per ogni esperienza </w:t>
            </w:r>
          </w:p>
          <w:p w14:paraId="70CF0638" w14:textId="77777777" w:rsidR="00510101" w:rsidRDefault="00510101" w:rsidP="0002245D">
            <w:pPr>
              <w:spacing w:line="259" w:lineRule="auto"/>
              <w:ind w:right="63"/>
              <w:jc w:val="center"/>
            </w:pPr>
            <w:r>
              <w:t xml:space="preserve">Max. p 10/100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560F" w14:textId="77777777" w:rsidR="00510101" w:rsidRDefault="00510101" w:rsidP="0002245D">
            <w:pPr>
              <w:spacing w:line="239" w:lineRule="auto"/>
              <w:ind w:left="6" w:right="13"/>
              <w:jc w:val="center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4D21" w14:textId="77777777" w:rsidR="00510101" w:rsidRDefault="00510101" w:rsidP="0002245D">
            <w:pPr>
              <w:spacing w:line="239" w:lineRule="auto"/>
              <w:ind w:left="6" w:right="13"/>
              <w:jc w:val="center"/>
            </w:pPr>
          </w:p>
        </w:tc>
      </w:tr>
      <w:tr w:rsidR="00510101" w14:paraId="5C20AE64" w14:textId="6A44C43A" w:rsidTr="00AE5C32">
        <w:trPr>
          <w:trHeight w:val="55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4EDA" w14:textId="77777777" w:rsidR="00510101" w:rsidRDefault="00510101" w:rsidP="0002245D">
            <w:pPr>
              <w:spacing w:line="259" w:lineRule="auto"/>
              <w:jc w:val="both"/>
            </w:pPr>
            <w:r>
              <w:t xml:space="preserve">Attività ed esperienze pregresse di Responsabile per la Sicurezza, la Prevenzione e la Protezione o di Responsabile dei Lavoratori per la Sicurezza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AA1B" w14:textId="77777777" w:rsidR="00510101" w:rsidRDefault="00510101" w:rsidP="0002245D">
            <w:pPr>
              <w:spacing w:line="259" w:lineRule="auto"/>
              <w:jc w:val="center"/>
            </w:pPr>
            <w:r>
              <w:t xml:space="preserve">Punti 5 per incarico max 10/100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DB8E" w14:textId="77777777" w:rsidR="00510101" w:rsidRDefault="00510101" w:rsidP="0002245D">
            <w:pPr>
              <w:spacing w:line="259" w:lineRule="auto"/>
              <w:jc w:val="center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CBB8" w14:textId="77777777" w:rsidR="00510101" w:rsidRDefault="00510101" w:rsidP="0002245D">
            <w:pPr>
              <w:spacing w:line="259" w:lineRule="auto"/>
              <w:jc w:val="center"/>
            </w:pPr>
          </w:p>
        </w:tc>
      </w:tr>
      <w:tr w:rsidR="00510101" w14:paraId="4470642B" w14:textId="171C4C34" w:rsidTr="00AE5C32">
        <w:trPr>
          <w:trHeight w:val="55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1156" w14:textId="77777777" w:rsidR="00510101" w:rsidRDefault="00510101" w:rsidP="0002245D">
            <w:pPr>
              <w:spacing w:line="259" w:lineRule="auto"/>
            </w:pPr>
            <w:r>
              <w:t xml:space="preserve">Responsabile laboratorio informatico e/o scientifico presso istituti scolastici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F65E" w14:textId="77777777" w:rsidR="00510101" w:rsidRDefault="00510101" w:rsidP="0002245D">
            <w:pPr>
              <w:spacing w:line="259" w:lineRule="auto"/>
              <w:jc w:val="center"/>
            </w:pPr>
            <w:r>
              <w:t xml:space="preserve">Punti 5/100 per ogni anno Max 20/100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183F" w14:textId="77777777" w:rsidR="00510101" w:rsidRDefault="00510101" w:rsidP="0002245D">
            <w:pPr>
              <w:spacing w:line="259" w:lineRule="auto"/>
              <w:jc w:val="center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3232" w14:textId="77777777" w:rsidR="00510101" w:rsidRDefault="00510101" w:rsidP="0002245D">
            <w:pPr>
              <w:spacing w:line="259" w:lineRule="auto"/>
              <w:jc w:val="center"/>
            </w:pPr>
          </w:p>
        </w:tc>
      </w:tr>
      <w:tr w:rsidR="00510101" w14:paraId="5D10258F" w14:textId="3D2670B2" w:rsidTr="00AE5C32">
        <w:trPr>
          <w:trHeight w:val="821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8E4E" w14:textId="77777777" w:rsidR="00510101" w:rsidRDefault="00510101" w:rsidP="0002245D">
            <w:pPr>
              <w:spacing w:line="259" w:lineRule="auto"/>
            </w:pPr>
            <w:r>
              <w:t xml:space="preserve">Altri incarichi ricoperti nella scuola in relazione all'utilizzo delle nuove tecnologie (funzione strumentale per l'area informatica, animatore digitale, ...) 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0128" w14:textId="77777777" w:rsidR="00510101" w:rsidRDefault="00510101" w:rsidP="0002245D">
            <w:pPr>
              <w:spacing w:line="259" w:lineRule="auto"/>
              <w:jc w:val="center"/>
            </w:pPr>
            <w:r>
              <w:t xml:space="preserve">Punti 5 per incarico max 10/100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F206" w14:textId="77777777" w:rsidR="00510101" w:rsidRDefault="00510101" w:rsidP="0002245D">
            <w:pPr>
              <w:spacing w:line="259" w:lineRule="auto"/>
              <w:jc w:val="center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2FEA" w14:textId="77777777" w:rsidR="00510101" w:rsidRDefault="00510101" w:rsidP="0002245D">
            <w:pPr>
              <w:spacing w:line="259" w:lineRule="auto"/>
              <w:jc w:val="center"/>
            </w:pPr>
          </w:p>
        </w:tc>
      </w:tr>
      <w:tr w:rsidR="00510101" w14:paraId="0A9763AD" w14:textId="4940CFEA" w:rsidTr="00AE5C32">
        <w:trPr>
          <w:trHeight w:val="415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CA78" w14:textId="77777777" w:rsidR="00510101" w:rsidRDefault="00510101" w:rsidP="0002245D">
            <w:pPr>
              <w:spacing w:line="259" w:lineRule="auto"/>
            </w:pPr>
            <w:r>
              <w:t xml:space="preserve">Esperienza lavorativa con capacità di ambienti di apprendimento specifici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5089" w14:textId="77777777" w:rsidR="00510101" w:rsidRDefault="00510101" w:rsidP="0002245D">
            <w:pPr>
              <w:spacing w:line="259" w:lineRule="auto"/>
              <w:ind w:right="68"/>
              <w:jc w:val="center"/>
            </w:pPr>
            <w:r>
              <w:t xml:space="preserve">Punti 10/100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B0C6" w14:textId="77777777" w:rsidR="00510101" w:rsidRDefault="00510101" w:rsidP="0002245D">
            <w:pPr>
              <w:spacing w:line="259" w:lineRule="auto"/>
              <w:ind w:right="68"/>
              <w:jc w:val="center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2EC8" w14:textId="77777777" w:rsidR="00510101" w:rsidRDefault="00510101" w:rsidP="0002245D">
            <w:pPr>
              <w:spacing w:line="259" w:lineRule="auto"/>
              <w:ind w:right="68"/>
              <w:jc w:val="center"/>
            </w:pPr>
          </w:p>
        </w:tc>
      </w:tr>
      <w:tr w:rsidR="00510101" w14:paraId="0554384C" w14:textId="68908246" w:rsidTr="00AE5C32">
        <w:trPr>
          <w:trHeight w:val="821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9765" w14:textId="77777777" w:rsidR="00510101" w:rsidRDefault="00510101" w:rsidP="0002245D">
            <w:pPr>
              <w:spacing w:line="259" w:lineRule="auto"/>
              <w:ind w:right="30"/>
            </w:pPr>
            <w:r>
              <w:t xml:space="preserve">Incarico in qualità di coordinatore, referente, funzione strumentale, progetti scolastici, ecc.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FCB2" w14:textId="77777777" w:rsidR="00510101" w:rsidRDefault="00510101" w:rsidP="0002245D">
            <w:pPr>
              <w:spacing w:after="112" w:line="259" w:lineRule="auto"/>
              <w:ind w:right="67"/>
              <w:jc w:val="center"/>
            </w:pPr>
            <w:r>
              <w:t xml:space="preserve">Punti 5 per incarico max </w:t>
            </w:r>
          </w:p>
          <w:p w14:paraId="6A060E01" w14:textId="77777777" w:rsidR="00510101" w:rsidRDefault="00510101" w:rsidP="0002245D">
            <w:pPr>
              <w:spacing w:line="259" w:lineRule="auto"/>
              <w:ind w:right="65"/>
              <w:jc w:val="center"/>
            </w:pPr>
            <w:r>
              <w:t xml:space="preserve">10/100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E9D3" w14:textId="77777777" w:rsidR="00510101" w:rsidRDefault="00510101" w:rsidP="0002245D">
            <w:pPr>
              <w:spacing w:after="112" w:line="259" w:lineRule="auto"/>
              <w:ind w:right="67"/>
              <w:jc w:val="center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AC8C" w14:textId="77777777" w:rsidR="00510101" w:rsidRDefault="00510101" w:rsidP="0002245D">
            <w:pPr>
              <w:spacing w:after="112" w:line="259" w:lineRule="auto"/>
              <w:ind w:right="67"/>
              <w:jc w:val="center"/>
            </w:pPr>
          </w:p>
        </w:tc>
      </w:tr>
    </w:tbl>
    <w:p w14:paraId="57CFCBCC" w14:textId="77777777" w:rsidR="001F482E" w:rsidRDefault="001F482E" w:rsidP="001F482E">
      <w:pPr>
        <w:spacing w:before="2"/>
        <w:rPr>
          <w:rFonts w:eastAsia="Times New Roman"/>
          <w:b/>
          <w:szCs w:val="22"/>
          <w:lang w:eastAsia="en-US"/>
        </w:rPr>
      </w:pPr>
    </w:p>
    <w:p w14:paraId="59CA42ED" w14:textId="77777777" w:rsidR="001F482E" w:rsidRDefault="001F482E" w:rsidP="001F482E">
      <w:pPr>
        <w:spacing w:before="92"/>
        <w:ind w:left="100"/>
        <w:rPr>
          <w:sz w:val="22"/>
        </w:rPr>
      </w:pPr>
      <w:r>
        <w:t>Data,</w:t>
      </w:r>
    </w:p>
    <w:p w14:paraId="0269E428" w14:textId="02EC9CC1" w:rsidR="00F13EDF" w:rsidRPr="0024558B" w:rsidRDefault="001F482E" w:rsidP="00510101">
      <w:pPr>
        <w:tabs>
          <w:tab w:val="left" w:pos="2454"/>
        </w:tabs>
        <w:spacing w:before="37"/>
        <w:ind w:right="824"/>
        <w:jc w:val="right"/>
        <w:rPr>
          <w:rFonts w:ascii="Times New Roman" w:hAnsi="Times New Roman" w:cs="Times New Roman"/>
        </w:rPr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13EDF" w:rsidRPr="0024558B" w:rsidSect="00AE1BC3">
      <w:headerReference w:type="even" r:id="rId8"/>
      <w:headerReference w:type="default" r:id="rId9"/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3E92" w14:textId="77777777" w:rsidR="002A2ADD" w:rsidRDefault="002A2ADD" w:rsidP="00FE421E">
      <w:r>
        <w:separator/>
      </w:r>
    </w:p>
  </w:endnote>
  <w:endnote w:type="continuationSeparator" w:id="0">
    <w:p w14:paraId="5AFA1632" w14:textId="77777777" w:rsidR="002A2ADD" w:rsidRDefault="002A2ADD" w:rsidP="00FE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BC51" w14:textId="77777777" w:rsidR="002A2ADD" w:rsidRDefault="002A2ADD" w:rsidP="00FE421E">
      <w:r>
        <w:separator/>
      </w:r>
    </w:p>
  </w:footnote>
  <w:footnote w:type="continuationSeparator" w:id="0">
    <w:p w14:paraId="67A98E9D" w14:textId="77777777" w:rsidR="002A2ADD" w:rsidRDefault="002A2ADD" w:rsidP="00FE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A972" w14:textId="77777777" w:rsidR="00AE1BC3" w:rsidRDefault="00AE5C32">
    <w:pPr>
      <w:pStyle w:val="Intestazione"/>
    </w:pPr>
    <w:sdt>
      <w:sdtPr>
        <w:id w:val="171999623"/>
        <w:placeholder>
          <w:docPart w:val="45BED628183DCB4F8BD46D48C851D77C"/>
        </w:placeholder>
        <w:temporary/>
        <w:showingPlcHdr/>
      </w:sdtPr>
      <w:sdtEndPr/>
      <w:sdtContent>
        <w:r w:rsidR="00AE1BC3">
          <w:t>[Digitare il testo]</w:t>
        </w:r>
      </w:sdtContent>
    </w:sdt>
    <w:r w:rsidR="00AE1BC3">
      <w:ptab w:relativeTo="margin" w:alignment="center" w:leader="none"/>
    </w:r>
    <w:sdt>
      <w:sdtPr>
        <w:id w:val="171999624"/>
        <w:placeholder>
          <w:docPart w:val="EF5FC9B981848B4EB5617151D4FADD40"/>
        </w:placeholder>
        <w:temporary/>
        <w:showingPlcHdr/>
      </w:sdtPr>
      <w:sdtEndPr/>
      <w:sdtContent>
        <w:r w:rsidR="00AE1BC3">
          <w:t>[Digitare il testo]</w:t>
        </w:r>
      </w:sdtContent>
    </w:sdt>
    <w:r w:rsidR="00AE1BC3">
      <w:ptab w:relativeTo="margin" w:alignment="right" w:leader="none"/>
    </w:r>
    <w:sdt>
      <w:sdtPr>
        <w:id w:val="171999625"/>
        <w:placeholder>
          <w:docPart w:val="1C4A625D99E4A245AA50676B2C9C2FC1"/>
        </w:placeholder>
        <w:temporary/>
        <w:showingPlcHdr/>
      </w:sdtPr>
      <w:sdtEndPr/>
      <w:sdtContent>
        <w:r w:rsidR="00AE1BC3">
          <w:t>[Digitare il testo]</w:t>
        </w:r>
      </w:sdtContent>
    </w:sdt>
  </w:p>
  <w:p w14:paraId="0FC953A8" w14:textId="77777777" w:rsidR="00AE1BC3" w:rsidRDefault="00AE1B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61C9" w14:textId="77777777" w:rsidR="00AE1BC3" w:rsidRDefault="004D1459">
    <w:pPr>
      <w:pStyle w:val="Intestazione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10115D" wp14:editId="7776BE5A">
              <wp:simplePos x="0" y="0"/>
              <wp:positionH relativeFrom="column">
                <wp:align>center</wp:align>
              </wp:positionH>
              <wp:positionV relativeFrom="margin">
                <wp:posOffset>-360045</wp:posOffset>
              </wp:positionV>
              <wp:extent cx="3599815" cy="809625"/>
              <wp:effectExtent l="0" t="0" r="0" b="3175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981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9D099" w14:textId="77777777" w:rsidR="004D1459" w:rsidRPr="00D551D4" w:rsidRDefault="004D1459" w:rsidP="004D1459">
                          <w:pPr>
                            <w:jc w:val="center"/>
                            <w:outlineLvl w:val="0"/>
                            <w:rPr>
                              <w:rFonts w:ascii="Garamond" w:eastAsia="Times New Roman" w:hAnsi="Garamond" w:cs="Times New Roman"/>
                              <w:b/>
                              <w:bCs/>
                              <w:i/>
                              <w:iCs/>
                              <w:kern w:val="36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kern w:val="36"/>
                              <w:sz w:val="16"/>
                              <w:szCs w:val="20"/>
                            </w:rPr>
                            <w:t>ISTITUTO COMPRENSIVO STATALE DI SETTIMO VITTONE</w:t>
                          </w:r>
                        </w:p>
                        <w:p w14:paraId="14B4413F" w14:textId="77777777" w:rsidR="004D1459" w:rsidRPr="00D551D4" w:rsidRDefault="004D1459" w:rsidP="004D1459">
                          <w:pPr>
                            <w:jc w:val="center"/>
                            <w:outlineLvl w:val="0"/>
                            <w:rPr>
                              <w:rFonts w:ascii="Garamond" w:eastAsia="Times New Roman" w:hAnsi="Garamond" w:cs="Times New Roman"/>
                              <w:b/>
                              <w:bCs/>
                              <w:kern w:val="36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kern w:val="36"/>
                              <w:sz w:val="16"/>
                              <w:szCs w:val="20"/>
                            </w:rPr>
                            <w:t>Infanzia – Primaria – Secondaria I grado</w:t>
                          </w:r>
                        </w:p>
                        <w:p w14:paraId="6237C22F" w14:textId="77777777" w:rsidR="004D1459" w:rsidRPr="00D551D4" w:rsidRDefault="004D1459" w:rsidP="004D1459">
                          <w:pPr>
                            <w:jc w:val="center"/>
                            <w:rPr>
                              <w:rFonts w:ascii="Garamond" w:eastAsia="Times New Roman" w:hAnsi="Garamond" w:cs="Times New Roman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>Via Provinciale, 14 10010 – SETTIMO VITTONE (TO)</w:t>
                          </w:r>
                        </w:p>
                        <w:p w14:paraId="10217D0A" w14:textId="77777777" w:rsidR="004D1459" w:rsidRPr="00D551D4" w:rsidRDefault="004D1459" w:rsidP="004D1459">
                          <w:pPr>
                            <w:jc w:val="center"/>
                            <w:rPr>
                              <w:rFonts w:ascii="Garamond" w:eastAsia="Times New Roman" w:hAnsi="Garamond" w:cs="Times New Roman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 xml:space="preserve">e-mail: </w:t>
                          </w: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sz w:val="16"/>
                              <w:szCs w:val="20"/>
                            </w:rPr>
                            <w:t>toic849008@istruzione.it - PEC: toic849008@pec.istruzione.it</w:t>
                          </w:r>
                        </w:p>
                        <w:p w14:paraId="6FC694B0" w14:textId="77777777" w:rsidR="004D1459" w:rsidRPr="00D551D4" w:rsidRDefault="004D1459" w:rsidP="004D1459">
                          <w:pPr>
                            <w:jc w:val="center"/>
                            <w:rPr>
                              <w:rFonts w:ascii="Garamond" w:eastAsia="Times New Roman" w:hAnsi="Garamond" w:cs="Times New Roman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sz w:val="16"/>
                              <w:szCs w:val="20"/>
                            </w:rPr>
                            <w:t xml:space="preserve">Tel. 0125/658438 – </w:t>
                          </w:r>
                          <w:hyperlink r:id="rId1" w:history="1">
                            <w:r>
                              <w:rPr>
                                <w:rStyle w:val="Collegamentoipertestuale"/>
                                <w:rFonts w:ascii="Garamond" w:eastAsia="Times New Roman" w:hAnsi="Garamond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>www.icsettimovittone.it</w:t>
                            </w:r>
                          </w:hyperlink>
                        </w:p>
                        <w:p w14:paraId="30431CA6" w14:textId="77777777" w:rsidR="004D1459" w:rsidRDefault="004D1459" w:rsidP="004D1459">
                          <w:pPr>
                            <w:jc w:val="center"/>
                          </w:pPr>
                          <w:r w:rsidRPr="00F55E79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>Codice fiscale: 84004630012 – C.U.U. UFCH7V</w:t>
                          </w:r>
                        </w:p>
                        <w:p w14:paraId="19AED7C3" w14:textId="77777777" w:rsidR="004D1459" w:rsidRDefault="004D1459" w:rsidP="004D145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0115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-28.35pt;width:283.45pt;height:63.7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" filled="f" stroked="f">
              <v:textbox>
                <w:txbxContent>
                  <w:p w14:paraId="33A9D099" w14:textId="77777777" w:rsidR="004D1459" w:rsidRPr="00D551D4" w:rsidRDefault="004D1459" w:rsidP="004D1459">
                    <w:pPr>
                      <w:jc w:val="center"/>
                      <w:outlineLvl w:val="0"/>
                      <w:rPr>
                        <w:rFonts w:ascii="Garamond" w:eastAsia="Times New Roman" w:hAnsi="Garamond" w:cs="Times New Roman"/>
                        <w:b/>
                        <w:bCs/>
                        <w:i/>
                        <w:iCs/>
                        <w:kern w:val="36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kern w:val="36"/>
                        <w:sz w:val="16"/>
                        <w:szCs w:val="20"/>
                      </w:rPr>
                      <w:t>ISTITUTO COMPRENSIVO STATALE DI SETTIMO VITTONE</w:t>
                    </w:r>
                  </w:p>
                  <w:p w14:paraId="14B4413F" w14:textId="77777777" w:rsidR="004D1459" w:rsidRPr="00D551D4" w:rsidRDefault="004D1459" w:rsidP="004D1459">
                    <w:pPr>
                      <w:jc w:val="center"/>
                      <w:outlineLvl w:val="0"/>
                      <w:rPr>
                        <w:rFonts w:ascii="Garamond" w:eastAsia="Times New Roman" w:hAnsi="Garamond" w:cs="Times New Roman"/>
                        <w:b/>
                        <w:bCs/>
                        <w:kern w:val="36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kern w:val="36"/>
                        <w:sz w:val="16"/>
                        <w:szCs w:val="20"/>
                      </w:rPr>
                      <w:t>Infanzia – Primaria – Secondaria I grado</w:t>
                    </w:r>
                  </w:p>
                  <w:p w14:paraId="6237C22F" w14:textId="77777777" w:rsidR="004D1459" w:rsidRPr="00D551D4" w:rsidRDefault="004D1459" w:rsidP="004D1459">
                    <w:pPr>
                      <w:jc w:val="center"/>
                      <w:rPr>
                        <w:rFonts w:ascii="Garamond" w:eastAsia="Times New Roman" w:hAnsi="Garamond" w:cs="Times New Roman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sz w:val="16"/>
                        <w:szCs w:val="20"/>
                      </w:rPr>
                      <w:t>Via Provinciale, 14 10010 – SETTIMO VITTONE (TO)</w:t>
                    </w:r>
                  </w:p>
                  <w:p w14:paraId="10217D0A" w14:textId="77777777" w:rsidR="004D1459" w:rsidRPr="00D551D4" w:rsidRDefault="004D1459" w:rsidP="004D1459">
                    <w:pPr>
                      <w:jc w:val="center"/>
                      <w:rPr>
                        <w:rFonts w:ascii="Garamond" w:eastAsia="Times New Roman" w:hAnsi="Garamond" w:cs="Times New Roman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sz w:val="16"/>
                        <w:szCs w:val="20"/>
                      </w:rPr>
                      <w:t xml:space="preserve">e-mail: </w:t>
                    </w: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sz w:val="16"/>
                        <w:szCs w:val="20"/>
                      </w:rPr>
                      <w:t>toic849008@istruzione.it - PEC: toic849008@pec.istruzione.it</w:t>
                    </w:r>
                  </w:p>
                  <w:p w14:paraId="6FC694B0" w14:textId="77777777" w:rsidR="004D1459" w:rsidRPr="00D551D4" w:rsidRDefault="004D1459" w:rsidP="004D1459">
                    <w:pPr>
                      <w:jc w:val="center"/>
                      <w:rPr>
                        <w:rFonts w:ascii="Garamond" w:eastAsia="Times New Roman" w:hAnsi="Garamond" w:cs="Times New Roman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sz w:val="16"/>
                        <w:szCs w:val="20"/>
                      </w:rPr>
                      <w:t xml:space="preserve">Tel. 0125/658438 – </w:t>
                    </w:r>
                    <w:hyperlink r:id="rId2" w:history="1">
                      <w:r>
                        <w:rPr>
                          <w:rStyle w:val="Collegamentoipertestuale"/>
                          <w:rFonts w:ascii="Garamond" w:eastAsia="Times New Roman" w:hAnsi="Garamond" w:cs="Times New Roman"/>
                          <w:b/>
                          <w:bCs/>
                          <w:sz w:val="16"/>
                          <w:szCs w:val="20"/>
                        </w:rPr>
                        <w:t>www.icsettimovittone.it</w:t>
                      </w:r>
                    </w:hyperlink>
                  </w:p>
                  <w:p w14:paraId="30431CA6" w14:textId="77777777" w:rsidR="004D1459" w:rsidRDefault="004D1459" w:rsidP="004D1459">
                    <w:pPr>
                      <w:jc w:val="center"/>
                    </w:pPr>
                    <w:r w:rsidRPr="00F55E79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sz w:val="16"/>
                        <w:szCs w:val="20"/>
                      </w:rPr>
                      <w:t>Codice fiscale: 84004630012 – C.U.U. UFCH7V</w:t>
                    </w:r>
                  </w:p>
                  <w:p w14:paraId="19AED7C3" w14:textId="77777777" w:rsidR="004D1459" w:rsidRDefault="004D1459" w:rsidP="004D1459"/>
                </w:txbxContent>
              </v:textbox>
              <w10:wrap type="square" anchory="margin"/>
            </v:shape>
          </w:pict>
        </mc:Fallback>
      </mc:AlternateContent>
    </w:r>
    <w:r w:rsidR="00AE1BC3" w:rsidRPr="00D72DA2"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21716AEC" wp14:editId="171FACB0">
          <wp:simplePos x="0" y="0"/>
          <wp:positionH relativeFrom="margin">
            <wp:align>left</wp:align>
          </wp:positionH>
          <wp:positionV relativeFrom="margin">
            <wp:posOffset>-360045</wp:posOffset>
          </wp:positionV>
          <wp:extent cx="809625" cy="809625"/>
          <wp:effectExtent l="0" t="0" r="3175" b="3175"/>
          <wp:wrapSquare wrapText="bothSides"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BC3">
      <w:ptab w:relativeTo="margin" w:alignment="center" w:leader="none"/>
    </w:r>
    <w:r w:rsidR="00AE1BC3">
      <w:ptab w:relativeTo="margin" w:alignment="right" w:leader="none"/>
    </w:r>
    <w:r w:rsidR="002C761D" w:rsidRPr="00D72DA2">
      <w:rPr>
        <w:noProof/>
        <w:sz w:val="18"/>
      </w:rPr>
      <w:drawing>
        <wp:anchor distT="0" distB="0" distL="114300" distR="114300" simplePos="0" relativeHeight="251663360" behindDoc="0" locked="0" layoutInCell="1" allowOverlap="1" wp14:anchorId="3530A452" wp14:editId="261CA31A">
          <wp:simplePos x="0" y="0"/>
          <wp:positionH relativeFrom="margin">
            <wp:align>right</wp:align>
          </wp:positionH>
          <wp:positionV relativeFrom="margin">
            <wp:posOffset>-360045</wp:posOffset>
          </wp:positionV>
          <wp:extent cx="809625" cy="809625"/>
          <wp:effectExtent l="0" t="0" r="3175" b="3175"/>
          <wp:wrapSquare wrapText="bothSides"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1F273F" w14:textId="77777777" w:rsidR="00AE1BC3" w:rsidRDefault="00AE1B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B32DE"/>
    <w:multiLevelType w:val="hybridMultilevel"/>
    <w:tmpl w:val="82A8C4D6"/>
    <w:lvl w:ilvl="0" w:tplc="6E5E8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28"/>
    <w:rsid w:val="00143FB2"/>
    <w:rsid w:val="001F482E"/>
    <w:rsid w:val="0024558B"/>
    <w:rsid w:val="002A176B"/>
    <w:rsid w:val="002A2ADD"/>
    <w:rsid w:val="002C761D"/>
    <w:rsid w:val="00351BC8"/>
    <w:rsid w:val="0039197B"/>
    <w:rsid w:val="00476101"/>
    <w:rsid w:val="004D1459"/>
    <w:rsid w:val="004E3F4A"/>
    <w:rsid w:val="00510101"/>
    <w:rsid w:val="0053200E"/>
    <w:rsid w:val="005B5CA2"/>
    <w:rsid w:val="005C4828"/>
    <w:rsid w:val="005C6AFB"/>
    <w:rsid w:val="006E150C"/>
    <w:rsid w:val="007840AF"/>
    <w:rsid w:val="00836AC9"/>
    <w:rsid w:val="00872E8C"/>
    <w:rsid w:val="00941AB2"/>
    <w:rsid w:val="0095513D"/>
    <w:rsid w:val="00AE1BC3"/>
    <w:rsid w:val="00AE5C32"/>
    <w:rsid w:val="00D42BFB"/>
    <w:rsid w:val="00D90C54"/>
    <w:rsid w:val="00D93146"/>
    <w:rsid w:val="00E31F99"/>
    <w:rsid w:val="00E56770"/>
    <w:rsid w:val="00EC0AC5"/>
    <w:rsid w:val="00ED03A2"/>
    <w:rsid w:val="00F13EDF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D358F0F"/>
  <w14:defaultImageDpi w14:val="300"/>
  <w15:docId w15:val="{0F4E9CBA-E42F-C24F-9E46-D8C989BC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42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21E"/>
  </w:style>
  <w:style w:type="paragraph" w:styleId="Pidipagina">
    <w:name w:val="footer"/>
    <w:basedOn w:val="Normale"/>
    <w:link w:val="PidipaginaCarattere"/>
    <w:uiPriority w:val="99"/>
    <w:unhideWhenUsed/>
    <w:rsid w:val="00FE42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21E"/>
  </w:style>
  <w:style w:type="table" w:styleId="Sfondochiaro-Colore1">
    <w:name w:val="Light Shading Accent 1"/>
    <w:basedOn w:val="Tabellanormale"/>
    <w:uiPriority w:val="60"/>
    <w:rsid w:val="00FE421E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FE421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C6AFB"/>
    <w:pPr>
      <w:widowControl w:val="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6AFB"/>
    <w:rPr>
      <w:rFonts w:ascii="Times New Roman" w:eastAsia="Times New Roman" w:hAnsi="Times New Roman" w:cs="Times New Roman"/>
      <w:lang w:val="en-US" w:eastAsia="en-US"/>
    </w:rPr>
  </w:style>
  <w:style w:type="paragraph" w:styleId="Titolo">
    <w:name w:val="Title"/>
    <w:basedOn w:val="Normale"/>
    <w:link w:val="TitoloCarattere"/>
    <w:uiPriority w:val="10"/>
    <w:qFormat/>
    <w:rsid w:val="001F482E"/>
    <w:pPr>
      <w:widowControl w:val="0"/>
      <w:autoSpaceDE w:val="0"/>
      <w:autoSpaceDN w:val="0"/>
      <w:spacing w:before="2"/>
      <w:ind w:left="100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F482E"/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F482E"/>
    <w:pPr>
      <w:widowControl w:val="0"/>
      <w:autoSpaceDE w:val="0"/>
      <w:autoSpaceDN w:val="0"/>
      <w:ind w:left="10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F482E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51010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csettimovittone.it" TargetMode="External"/><Relationship Id="rId1" Type="http://schemas.openxmlformats.org/officeDocument/2006/relationships/hyperlink" Target="http://www.icsettimovittone.it" TargetMode="External"/><Relationship Id="rId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ED628183DCB4F8BD46D48C851D7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0F2FBB-A122-6345-9E61-8095A4C7CCD6}"/>
      </w:docPartPr>
      <w:docPartBody>
        <w:p w:rsidR="00210046" w:rsidRDefault="00210046">
          <w:pPr>
            <w:pStyle w:val="45BED628183DCB4F8BD46D48C851D77C"/>
          </w:pPr>
          <w:r>
            <w:t>[Digitare il testo]</w:t>
          </w:r>
        </w:p>
      </w:docPartBody>
    </w:docPart>
    <w:docPart>
      <w:docPartPr>
        <w:name w:val="EF5FC9B981848B4EB5617151D4FADD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5D31A8-E4D6-6B4B-82AF-1BF446124B35}"/>
      </w:docPartPr>
      <w:docPartBody>
        <w:p w:rsidR="00210046" w:rsidRDefault="00210046">
          <w:pPr>
            <w:pStyle w:val="EF5FC9B981848B4EB5617151D4FADD40"/>
          </w:pPr>
          <w:r>
            <w:t>[Digitare il testo]</w:t>
          </w:r>
        </w:p>
      </w:docPartBody>
    </w:docPart>
    <w:docPart>
      <w:docPartPr>
        <w:name w:val="1C4A625D99E4A245AA50676B2C9C2F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886701-9731-9B4C-815D-6A1755C2F724}"/>
      </w:docPartPr>
      <w:docPartBody>
        <w:p w:rsidR="00210046" w:rsidRDefault="00210046">
          <w:pPr>
            <w:pStyle w:val="1C4A625D99E4A245AA50676B2C9C2FC1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046"/>
    <w:rsid w:val="00210046"/>
    <w:rsid w:val="00512E1E"/>
    <w:rsid w:val="00946C05"/>
    <w:rsid w:val="009A139C"/>
    <w:rsid w:val="00AE28DA"/>
    <w:rsid w:val="00B22C83"/>
    <w:rsid w:val="00D5666C"/>
    <w:rsid w:val="00D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5BED628183DCB4F8BD46D48C851D77C">
    <w:name w:val="45BED628183DCB4F8BD46D48C851D77C"/>
  </w:style>
  <w:style w:type="paragraph" w:customStyle="1" w:styleId="EF5FC9B981848B4EB5617151D4FADD40">
    <w:name w:val="EF5FC9B981848B4EB5617151D4FADD40"/>
  </w:style>
  <w:style w:type="paragraph" w:customStyle="1" w:styleId="1C4A625D99E4A245AA50676B2C9C2FC1">
    <w:name w:val="1C4A625D99E4A245AA50676B2C9C2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F14BAB-BB17-8D40-91A9-283B3628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Galata</dc:creator>
  <cp:lastModifiedBy>TOIC849008 - I.C- SETTIMO VITTONE</cp:lastModifiedBy>
  <cp:revision>4</cp:revision>
  <dcterms:created xsi:type="dcterms:W3CDTF">2022-02-25T10:25:00Z</dcterms:created>
  <dcterms:modified xsi:type="dcterms:W3CDTF">2022-02-25T11:04:00Z</dcterms:modified>
</cp:coreProperties>
</file>